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CD85A60" w14:textId="0CA9BD7E" w:rsidR="00AD6B2A" w:rsidRDefault="00AD6B2A" w:rsidP="00200468">
      <w:r w:rsidRPr="00AD6B2A">
        <w:t>Keresse Ön is a hangulatos mécses formájú dekorációkat! A CDM 2/T egy LED-es dekoráció szett, amelyben kétféle mécses található. A dekoráció világítását 1 darab színváltós LED garantálja! Válassza a minőségi termékeket és rendeljen webáruházunkból!</w:t>
      </w:r>
    </w:p>
    <w:p w14:paraId="66D73E96" w14:textId="77777777" w:rsidR="00AD6B2A" w:rsidRDefault="00AD6B2A" w:rsidP="0020046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CA9422" w14:textId="77777777" w:rsidR="00AD6B2A" w:rsidRDefault="00AD6B2A" w:rsidP="00AD6B2A">
      <w:r>
        <w:t>beltéri kivitel</w:t>
      </w:r>
    </w:p>
    <w:p w14:paraId="35A1BEBC" w14:textId="77777777" w:rsidR="00AD6B2A" w:rsidRDefault="00AD6B2A" w:rsidP="00AD6B2A">
      <w:r>
        <w:t>átlátszó alapanyagú műanyag hóember (2-féle)</w:t>
      </w:r>
    </w:p>
    <w:p w14:paraId="191EF8BB" w14:textId="77777777" w:rsidR="00AD6B2A" w:rsidRDefault="00AD6B2A" w:rsidP="00AD6B2A">
      <w:r>
        <w:t>1 db színváltó LED/figura</w:t>
      </w:r>
    </w:p>
    <w:p w14:paraId="21C6B8C1" w14:textId="5438EDE2" w:rsidR="005513CB" w:rsidRPr="005513CB" w:rsidRDefault="00AD6B2A" w:rsidP="00AD6B2A">
      <w:r>
        <w:t>tápellátás: 3 x 1,5 V (AG 10) elem, tartozék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6595E"/>
    <w:rsid w:val="000856F2"/>
    <w:rsid w:val="000927A0"/>
    <w:rsid w:val="00096DE5"/>
    <w:rsid w:val="00097C94"/>
    <w:rsid w:val="000B700D"/>
    <w:rsid w:val="000F2A2A"/>
    <w:rsid w:val="001031B0"/>
    <w:rsid w:val="00111FC6"/>
    <w:rsid w:val="00121288"/>
    <w:rsid w:val="00142BD2"/>
    <w:rsid w:val="0014659B"/>
    <w:rsid w:val="00161949"/>
    <w:rsid w:val="001857A3"/>
    <w:rsid w:val="001B1B07"/>
    <w:rsid w:val="001B4710"/>
    <w:rsid w:val="001D3989"/>
    <w:rsid w:val="001E47AC"/>
    <w:rsid w:val="001F59C8"/>
    <w:rsid w:val="00200468"/>
    <w:rsid w:val="002051B0"/>
    <w:rsid w:val="00205C54"/>
    <w:rsid w:val="00213D62"/>
    <w:rsid w:val="00262172"/>
    <w:rsid w:val="00262780"/>
    <w:rsid w:val="002B2F7C"/>
    <w:rsid w:val="002F01BE"/>
    <w:rsid w:val="00322B21"/>
    <w:rsid w:val="00323C1F"/>
    <w:rsid w:val="0032462D"/>
    <w:rsid w:val="003455C6"/>
    <w:rsid w:val="00354152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63905"/>
    <w:rsid w:val="00672BB2"/>
    <w:rsid w:val="006737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5015A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804DF"/>
    <w:rsid w:val="00994B61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D6B2A"/>
    <w:rsid w:val="00AF692C"/>
    <w:rsid w:val="00B05ED9"/>
    <w:rsid w:val="00B074B8"/>
    <w:rsid w:val="00B615DC"/>
    <w:rsid w:val="00B61620"/>
    <w:rsid w:val="00B640D2"/>
    <w:rsid w:val="00B761AC"/>
    <w:rsid w:val="00B76B04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CF386A"/>
    <w:rsid w:val="00D41557"/>
    <w:rsid w:val="00DA22D0"/>
    <w:rsid w:val="00DA7F30"/>
    <w:rsid w:val="00DB2B97"/>
    <w:rsid w:val="00DB4072"/>
    <w:rsid w:val="00DB7737"/>
    <w:rsid w:val="00DD495A"/>
    <w:rsid w:val="00DF3E42"/>
    <w:rsid w:val="00E00AE2"/>
    <w:rsid w:val="00E10E00"/>
    <w:rsid w:val="00E12B58"/>
    <w:rsid w:val="00E703A9"/>
    <w:rsid w:val="00E964E5"/>
    <w:rsid w:val="00EB4182"/>
    <w:rsid w:val="00ED02BD"/>
    <w:rsid w:val="00EF3B71"/>
    <w:rsid w:val="00F104B0"/>
    <w:rsid w:val="00F12EFE"/>
    <w:rsid w:val="00F20409"/>
    <w:rsid w:val="00F269CC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2022-06-14T14:17:00Z</dcterms:created>
  <dcterms:modified xsi:type="dcterms:W3CDTF">2022-06-14T14:17:00Z</dcterms:modified>
</cp:coreProperties>
</file>